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color w:val="1F2937"/>
          <w:sz w:val="40"/>
          <w:szCs w:val="40"/>
        </w:rPr>
        <w:t xml:space="preserve">Grace Mensah</w:t>
      </w:r>
    </w:p>
    <w:p>
      <w:pPr>
        <w:spacing w:before="60"/>
        <w:jc w:val="center"/>
      </w:pPr>
      <w:r>
        <w:rPr>
          <w:rFonts w:ascii="Arial" w:cs="Arial" w:eastAsia="Arial" w:hAnsi="Arial"/>
          <w:color w:val="2B5DA8"/>
          <w:sz w:val="24"/>
          <w:szCs w:val="24"/>
        </w:rPr>
        <w:t xml:space="preserve">Healthcare Assistant (QQI Level 5, Garda vetted)</w:t>
      </w:r>
    </w:p>
    <w:p>
      <w:pPr>
        <w:spacing w:after="120" w:before="80"/>
        <w:jc w:val="center"/>
      </w:pPr>
      <w:r>
        <w:rPr>
          <w:rFonts w:ascii="Arial" w:cs="Arial" w:eastAsia="Arial" w:hAnsi="Arial"/>
          <w:color w:val="6B7280"/>
          <w:sz w:val="19"/>
          <w:szCs w:val="19"/>
        </w:rPr>
        <w:t xml:space="preserve">Cork  ·  +353 86 234 5678  ·  grace.mensah@example.ie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PROFILE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Healthcare assistant with five years in residential care for older people, including three on a dementia unit. QQI Level 5 in Healthcare Support, Garda vetted and up to date on manual handling and safeguarding. Seeking a HCA post in a Cork nursing home or with the HSE.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WORK EXPERIENCE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Healthcare Assistant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Ashfield Nursing Home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Cork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Jan 2023 to Present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Care for 14 residents on a dementia unit across days and nights, working to individual care plans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Assist with personal care, mobility, feeding and medication prompts under nurse supervision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Chosen as buddy for new HCAs, taking 6 through their first fortnight on the floor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Kept incident records and handover notes that passed two HIQA inspections without a finding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Care Assistant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Home Instead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Cork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Jun 2021 to Dec 2022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Visited up to 9 clients a day in their own homes for personal care and companionship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Escalated two safeguarding concerns that led to changed care packages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Held a full clean licence and used own car across a rural round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EDUCATION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QQI Level 5 Healthcare Support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Cork College of FET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2021</w:t>
      </w:r>
    </w:p>
    <w:p>
      <w:pPr>
        <w:spacing w:after="3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Care Skills, Care of the Older Person, Anatomy and Physiology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SKILLS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Personal care  ·  Dementia care  ·  Manual Handling (current)  ·  Patient Moving and Handling  ·  Safeguarding Vulnerable Adults  ·  Basic Life Support  ·  Full clean driving licence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REFERENCES</w:t>
      </w:r>
    </w:p>
    <w:p>
      <w:r>
        <w:rPr>
          <w:rFonts w:ascii="Arial" w:cs="Arial" w:eastAsia="Arial" w:hAnsi="Arial"/>
          <w:color w:val="6B7280"/>
          <w:sz w:val="21"/>
          <w:szCs w:val="21"/>
        </w:rPr>
        <w:t xml:space="preserve">Available on request.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2026-10-31T12:49:29.051Z</dcterms:created>
  <dcterms:modified xsi:type="dcterms:W3CDTF">2026-10-31T12:49:29.051Z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